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4" w:rsidRPr="009D6AAC" w:rsidRDefault="00E54384" w:rsidP="00D67615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2CA" w:rsidRPr="00861894" w:rsidRDefault="00861894" w:rsidP="0039317F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36"/>
          <w:szCs w:val="36"/>
          <w:lang w:eastAsia="ar-SA"/>
        </w:rPr>
      </w:pPr>
      <w:r w:rsidRPr="00861894">
        <w:rPr>
          <w:rFonts w:ascii="Arial" w:eastAsia="Times New Roman" w:hAnsi="Arial" w:cs="Arial"/>
          <w:sz w:val="36"/>
          <w:szCs w:val="36"/>
          <w:lang w:eastAsia="ar-SA"/>
        </w:rPr>
        <w:t>По исковому заявлению Краснодарского транспортного прокурора суд обязал АО «Кубанское речное пароходство» принять меры к транспортировке плавкрана в пункт отстоя судов</w:t>
      </w:r>
    </w:p>
    <w:p w:rsidR="00861894" w:rsidRDefault="00861894" w:rsidP="003931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1894" w:rsidRPr="002A5268" w:rsidRDefault="00861894" w:rsidP="0086189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1131498"/>
      <w:r w:rsidRPr="002A5268">
        <w:rPr>
          <w:rFonts w:ascii="Times New Roman" w:hAnsi="Times New Roman" w:cs="Times New Roman"/>
          <w:sz w:val="28"/>
          <w:szCs w:val="28"/>
        </w:rPr>
        <w:t xml:space="preserve">Краснодарской транспортной прокуратурой совместно со специалистами </w:t>
      </w:r>
      <w:r w:rsidRPr="002A526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Южного УГМРН </w:t>
      </w:r>
      <w:r w:rsidRPr="002A5268">
        <w:rPr>
          <w:rFonts w:ascii="Times New Roman" w:hAnsi="Times New Roman" w:cs="Times New Roman"/>
          <w:sz w:val="28"/>
          <w:szCs w:val="28"/>
        </w:rPr>
        <w:t xml:space="preserve">Ространснадзора проведена проверка исполнения федерального законодательства в сфере обеспечения безопасности движения внутреннего водного транспорта в связи с </w:t>
      </w:r>
      <w:r w:rsidRPr="002A526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размещением плавкрана на ул. Кубанская Набережная в г. Краснодаре. </w:t>
      </w:r>
    </w:p>
    <w:p w:rsidR="00861894" w:rsidRPr="002A5268" w:rsidRDefault="00861894" w:rsidP="0086189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68">
        <w:rPr>
          <w:rFonts w:ascii="Times New Roman" w:hAnsi="Times New Roman" w:cs="Times New Roman"/>
          <w:sz w:val="28"/>
          <w:szCs w:val="28"/>
        </w:rPr>
        <w:t xml:space="preserve">Установлено, что в нарушение действующих правил плавания судов по внутренним путям, собственником в лице АО «Кубанское речное пароходство» </w:t>
      </w:r>
      <w:r w:rsidRPr="002A5268">
        <w:rPr>
          <w:rFonts w:ascii="Times New Roman" w:eastAsia="Lucida Sans Unicode" w:hAnsi="Times New Roman" w:cs="Times New Roman"/>
          <w:kern w:val="2"/>
          <w:sz w:val="28"/>
          <w:szCs w:val="28"/>
        </w:rPr>
        <w:t>осуществляется незаконный отстой плавкрана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2A5268">
        <w:rPr>
          <w:rFonts w:ascii="Times New Roman" w:hAnsi="Times New Roman" w:cs="Times New Roman"/>
          <w:sz w:val="28"/>
          <w:szCs w:val="28"/>
        </w:rPr>
        <w:t xml:space="preserve"> рек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268">
        <w:rPr>
          <w:rFonts w:ascii="Times New Roman" w:hAnsi="Times New Roman" w:cs="Times New Roman"/>
          <w:sz w:val="28"/>
          <w:szCs w:val="28"/>
        </w:rPr>
        <w:t xml:space="preserve"> Кубань.</w:t>
      </w:r>
    </w:p>
    <w:p w:rsidR="00861894" w:rsidRPr="002A5268" w:rsidRDefault="00861894" w:rsidP="0086189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Pr="002A5268">
        <w:rPr>
          <w:rFonts w:ascii="Times New Roman" w:hAnsi="Times New Roman" w:cs="Times New Roman"/>
          <w:sz w:val="28"/>
          <w:szCs w:val="28"/>
        </w:rPr>
        <w:t xml:space="preserve">, Краснодарской транспортной прокуратурой в защиту неопределенного круга лиц в суд направлено исковое заявление о понуждении юридического лица выполнить мероприятия, направленные на устранение нарушений. </w:t>
      </w:r>
    </w:p>
    <w:p w:rsidR="00861894" w:rsidRPr="002A5268" w:rsidRDefault="00861894" w:rsidP="00861894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268">
        <w:rPr>
          <w:rFonts w:ascii="Times New Roman" w:hAnsi="Times New Roman" w:cs="Times New Roman"/>
          <w:sz w:val="28"/>
          <w:szCs w:val="28"/>
        </w:rPr>
        <w:t>По результатам рассмотрения Октябрьским районным судом г. Краснодара иск прокурора удовлетворен, на владельца плавкрана возложена обязанность переместить его в пункт отстоя судов.</w:t>
      </w:r>
    </w:p>
    <w:p w:rsidR="00DE32CA" w:rsidRPr="00DE32CA" w:rsidRDefault="00861894" w:rsidP="008618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5268">
        <w:rPr>
          <w:rFonts w:ascii="Times New Roman" w:hAnsi="Times New Roman" w:cs="Times New Roman"/>
          <w:sz w:val="28"/>
          <w:szCs w:val="28"/>
        </w:rPr>
        <w:t>Решение суда не вступило в законную силу</w:t>
      </w:r>
      <w:r w:rsidR="00DE32CA" w:rsidRPr="00DE32CA">
        <w:rPr>
          <w:rFonts w:ascii="Times New Roman" w:hAnsi="Times New Roman" w:cs="Times New Roman"/>
          <w:sz w:val="28"/>
          <w:szCs w:val="28"/>
        </w:rPr>
        <w:t xml:space="preserve">.      </w:t>
      </w:r>
    </w:p>
    <w:bookmarkEnd w:id="0"/>
    <w:p w:rsidR="00832183" w:rsidRPr="009D6AAC" w:rsidRDefault="0083218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356" w:rsidRDefault="0043435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580F76" w:rsidRP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 w:rsidRPr="00580F76">
        <w:rPr>
          <w:rFonts w:ascii="Times New Roman" w:hAnsi="Times New Roman"/>
          <w:i/>
          <w:sz w:val="28"/>
          <w:szCs w:val="28"/>
        </w:rPr>
        <w:t xml:space="preserve">Краснодарская транспортная прокуратура </w:t>
      </w:r>
    </w:p>
    <w:p w:rsidR="00580F76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580F76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5F46CB" w:rsidRPr="009D6AAC">
        <w:rPr>
          <w:rFonts w:ascii="Times New Roman" w:hAnsi="Times New Roman"/>
          <w:sz w:val="28"/>
          <w:szCs w:val="28"/>
        </w:rPr>
        <w:t>омощник</w:t>
      </w:r>
      <w:r w:rsidR="00253615" w:rsidRPr="009D6AAC">
        <w:rPr>
          <w:rFonts w:ascii="Times New Roman" w:hAnsi="Times New Roman"/>
          <w:sz w:val="28"/>
          <w:szCs w:val="28"/>
        </w:rPr>
        <w:t xml:space="preserve"> </w:t>
      </w:r>
      <w:r w:rsidR="000F3DE6" w:rsidRPr="009D6AAC">
        <w:rPr>
          <w:rFonts w:ascii="Times New Roman" w:hAnsi="Times New Roman"/>
          <w:sz w:val="28"/>
          <w:szCs w:val="28"/>
        </w:rPr>
        <w:t xml:space="preserve">Краснодарского </w:t>
      </w:r>
    </w:p>
    <w:p w:rsidR="005F46CB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транспортного </w:t>
      </w:r>
      <w:r w:rsidR="005F46CB" w:rsidRPr="009D6AAC">
        <w:rPr>
          <w:rFonts w:ascii="Times New Roman" w:hAnsi="Times New Roman"/>
          <w:sz w:val="28"/>
          <w:szCs w:val="28"/>
        </w:rPr>
        <w:t xml:space="preserve">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2276D0" w:rsidRPr="009D6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580F76">
        <w:rPr>
          <w:rFonts w:ascii="Times New Roman" w:hAnsi="Times New Roman"/>
          <w:sz w:val="28"/>
          <w:szCs w:val="28"/>
        </w:rPr>
        <w:t xml:space="preserve">     С.В. Назарова </w:t>
      </w:r>
      <w:r w:rsidR="00B9078A">
        <w:rPr>
          <w:rFonts w:ascii="Times New Roman" w:hAnsi="Times New Roman"/>
          <w:sz w:val="28"/>
          <w:szCs w:val="28"/>
        </w:rPr>
        <w:t xml:space="preserve">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09001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1" w:name="_GoBack"/>
      <w:bookmarkEnd w:id="1"/>
      <w:r w:rsidR="0039317F">
        <w:rPr>
          <w:rFonts w:ascii="Times New Roman" w:hAnsi="Times New Roman"/>
          <w:sz w:val="28"/>
          <w:szCs w:val="28"/>
        </w:rPr>
        <w:t>.</w:t>
      </w:r>
      <w:r w:rsidR="00434356">
        <w:rPr>
          <w:rFonts w:ascii="Times New Roman" w:hAnsi="Times New Roman"/>
          <w:sz w:val="28"/>
          <w:szCs w:val="28"/>
        </w:rPr>
        <w:t>12</w:t>
      </w:r>
      <w:r w:rsidR="0039317F">
        <w:rPr>
          <w:rFonts w:ascii="Times New Roman" w:hAnsi="Times New Roman"/>
          <w:sz w:val="28"/>
          <w:szCs w:val="28"/>
        </w:rPr>
        <w:t xml:space="preserve">.2023 г. </w:t>
      </w: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EA2" w:rsidRDefault="00434EA2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34EA2" w:rsidSect="00253615">
      <w:pgSz w:w="11906" w:h="16838"/>
      <w:pgMar w:top="113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83"/>
    <w:rsid w:val="00083E38"/>
    <w:rsid w:val="000872E2"/>
    <w:rsid w:val="00090013"/>
    <w:rsid w:val="000923A1"/>
    <w:rsid w:val="000B6CE5"/>
    <w:rsid w:val="000D0F06"/>
    <w:rsid w:val="000F3DE6"/>
    <w:rsid w:val="00153E49"/>
    <w:rsid w:val="001913A3"/>
    <w:rsid w:val="00191C2A"/>
    <w:rsid w:val="001C0701"/>
    <w:rsid w:val="001F306D"/>
    <w:rsid w:val="002276D0"/>
    <w:rsid w:val="00253615"/>
    <w:rsid w:val="00282387"/>
    <w:rsid w:val="00311200"/>
    <w:rsid w:val="00326362"/>
    <w:rsid w:val="00327B16"/>
    <w:rsid w:val="00337464"/>
    <w:rsid w:val="0039317F"/>
    <w:rsid w:val="003B095B"/>
    <w:rsid w:val="00420B87"/>
    <w:rsid w:val="00434356"/>
    <w:rsid w:val="00434EA2"/>
    <w:rsid w:val="004A5F9F"/>
    <w:rsid w:val="004A6B8B"/>
    <w:rsid w:val="004C78C2"/>
    <w:rsid w:val="004E7C8B"/>
    <w:rsid w:val="00546953"/>
    <w:rsid w:val="005518EA"/>
    <w:rsid w:val="00562756"/>
    <w:rsid w:val="00580F76"/>
    <w:rsid w:val="005B7BAE"/>
    <w:rsid w:val="005F46CB"/>
    <w:rsid w:val="006230FD"/>
    <w:rsid w:val="00673B19"/>
    <w:rsid w:val="006768F9"/>
    <w:rsid w:val="00690405"/>
    <w:rsid w:val="006C0A8C"/>
    <w:rsid w:val="006D3CAB"/>
    <w:rsid w:val="007038B1"/>
    <w:rsid w:val="00710C1F"/>
    <w:rsid w:val="007142EB"/>
    <w:rsid w:val="0073314C"/>
    <w:rsid w:val="00744469"/>
    <w:rsid w:val="00762EDA"/>
    <w:rsid w:val="007D63E6"/>
    <w:rsid w:val="007E2FC1"/>
    <w:rsid w:val="008052B8"/>
    <w:rsid w:val="0080610A"/>
    <w:rsid w:val="00832183"/>
    <w:rsid w:val="008466E6"/>
    <w:rsid w:val="00861894"/>
    <w:rsid w:val="00870FBD"/>
    <w:rsid w:val="00871BD7"/>
    <w:rsid w:val="00877F39"/>
    <w:rsid w:val="008A382D"/>
    <w:rsid w:val="008E0DE0"/>
    <w:rsid w:val="008F0581"/>
    <w:rsid w:val="00921266"/>
    <w:rsid w:val="009C4E10"/>
    <w:rsid w:val="009D6AAC"/>
    <w:rsid w:val="00A22E8C"/>
    <w:rsid w:val="00AE6FAB"/>
    <w:rsid w:val="00B24434"/>
    <w:rsid w:val="00B308FE"/>
    <w:rsid w:val="00B562B3"/>
    <w:rsid w:val="00B9078A"/>
    <w:rsid w:val="00BD5232"/>
    <w:rsid w:val="00BF3918"/>
    <w:rsid w:val="00C33996"/>
    <w:rsid w:val="00C43C09"/>
    <w:rsid w:val="00C57E84"/>
    <w:rsid w:val="00C62A9F"/>
    <w:rsid w:val="00CD6F3A"/>
    <w:rsid w:val="00CE041B"/>
    <w:rsid w:val="00D67615"/>
    <w:rsid w:val="00DA6C9F"/>
    <w:rsid w:val="00DE32CA"/>
    <w:rsid w:val="00E54384"/>
    <w:rsid w:val="00F2198B"/>
    <w:rsid w:val="00F80679"/>
    <w:rsid w:val="00F9010B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8DA8-50CD-40DD-84FF-FB38F5A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43C0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3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253615"/>
    <w:pPr>
      <w:widowControl w:val="0"/>
      <w:autoSpaceDE w:val="0"/>
      <w:autoSpaceDN w:val="0"/>
      <w:adjustRightInd w:val="0"/>
      <w:spacing w:after="0" w:line="27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446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43C0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ПК77</cp:lastModifiedBy>
  <cp:revision>61</cp:revision>
  <cp:lastPrinted>2023-12-19T16:07:00Z</cp:lastPrinted>
  <dcterms:created xsi:type="dcterms:W3CDTF">2019-07-11T12:24:00Z</dcterms:created>
  <dcterms:modified xsi:type="dcterms:W3CDTF">2023-12-22T08:44:00Z</dcterms:modified>
</cp:coreProperties>
</file>